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AC" w:rsidRDefault="005A5BE5" w:rsidP="005A5BE5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>Faculty Details F</w:t>
      </w:r>
      <w:r w:rsidRPr="005A5BE5">
        <w:rPr>
          <w:rFonts w:ascii="Times New Roman" w:hAnsi="Times New Roman" w:cs="Times New Roman"/>
          <w:b/>
          <w:sz w:val="28"/>
        </w:rPr>
        <w:t>or website updates</w:t>
      </w:r>
    </w:p>
    <w:tbl>
      <w:tblPr>
        <w:tblStyle w:val="TableGrid"/>
        <w:tblW w:w="9845" w:type="dxa"/>
        <w:tblInd w:w="-375" w:type="dxa"/>
        <w:tblLook w:val="04A0"/>
      </w:tblPr>
      <w:tblGrid>
        <w:gridCol w:w="3472"/>
        <w:gridCol w:w="301"/>
        <w:gridCol w:w="6072"/>
      </w:tblGrid>
      <w:tr w:rsidR="005A5BE5" w:rsidRPr="005A5BE5" w:rsidTr="005A5BE5">
        <w:trPr>
          <w:trHeight w:val="375"/>
        </w:trPr>
        <w:tc>
          <w:tcPr>
            <w:tcW w:w="3489" w:type="dxa"/>
            <w:hideMark/>
          </w:tcPr>
          <w:bookmarkEnd w:id="0"/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5D0AA0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pragyan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paramita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priyadarshinee</w:t>
            </w:r>
            <w:proofErr w:type="spellEnd"/>
          </w:p>
        </w:tc>
      </w:tr>
      <w:tr w:rsidR="005A5BE5" w:rsidRPr="005A5BE5" w:rsidTr="005A5BE5">
        <w:trPr>
          <w:trHeight w:val="360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Designation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5D0AA0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Asst.professor</w:t>
            </w:r>
            <w:proofErr w:type="spellEnd"/>
          </w:p>
        </w:tc>
      </w:tr>
      <w:tr w:rsidR="005A5BE5" w:rsidRPr="005A5BE5" w:rsidTr="005A5BE5">
        <w:trPr>
          <w:trHeight w:val="375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Teachers id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5A5BE5" w:rsidP="005A5BE5">
            <w:pP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</w:p>
        </w:tc>
      </w:tr>
      <w:tr w:rsidR="005A5BE5" w:rsidRPr="005A5BE5" w:rsidTr="005A5BE5">
        <w:trPr>
          <w:trHeight w:val="375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Qualification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5D0AA0" w:rsidP="005D0AA0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m.pharm</w:t>
            </w:r>
            <w:proofErr w:type="spellEnd"/>
          </w:p>
        </w:tc>
      </w:tr>
      <w:tr w:rsidR="005A5BE5" w:rsidRPr="005A5BE5" w:rsidTr="005A5BE5">
        <w:trPr>
          <w:trHeight w:val="360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Specification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5D0AA0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pharmacology</w:t>
            </w:r>
          </w:p>
        </w:tc>
      </w:tr>
      <w:tr w:rsidR="005A5BE5" w:rsidRPr="005A5BE5" w:rsidTr="005A5BE5">
        <w:trPr>
          <w:trHeight w:val="534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Area of Research Work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</w:p>
        </w:tc>
      </w:tr>
      <w:tr w:rsidR="005A5BE5" w:rsidRPr="005A5BE5" w:rsidTr="005A5BE5">
        <w:trPr>
          <w:trHeight w:val="375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Date of Joining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5D0AA0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01.05.2023</w:t>
            </w:r>
          </w:p>
        </w:tc>
      </w:tr>
      <w:tr w:rsidR="005A5BE5" w:rsidRPr="005A5BE5" w:rsidTr="005A5BE5">
        <w:trPr>
          <w:trHeight w:val="736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Total Teaching Experience in YR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404C61" w:rsidP="00404C61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4.4years</w:t>
            </w:r>
            <w:r w:rsidR="005D0AA0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.</w:t>
            </w:r>
          </w:p>
        </w:tc>
      </w:tr>
      <w:tr w:rsidR="005A5BE5" w:rsidRPr="005A5BE5" w:rsidTr="005A5BE5">
        <w:trPr>
          <w:trHeight w:val="751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Total Research Experience in YR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404C61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 xml:space="preserve">Wound healing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antidiabetic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 xml:space="preserve"> effect.</w:t>
            </w:r>
          </w:p>
        </w:tc>
      </w:tr>
      <w:tr w:rsidR="005A5BE5" w:rsidRPr="005A5BE5" w:rsidTr="005A5BE5">
        <w:trPr>
          <w:trHeight w:val="422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 xml:space="preserve">Total Experience </w:t>
            </w:r>
            <w:proofErr w:type="spellStart"/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InYrs</w:t>
            </w:r>
            <w:proofErr w:type="spellEnd"/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404C61" w:rsidP="005A5BE5">
            <w:pP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4.4years</w:t>
            </w:r>
          </w:p>
        </w:tc>
      </w:tr>
      <w:tr w:rsidR="005A5BE5" w:rsidRPr="005A5BE5" w:rsidTr="005A5BE5">
        <w:trPr>
          <w:trHeight w:val="360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Mobile No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404C61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7008929808</w:t>
            </w:r>
          </w:p>
        </w:tc>
      </w:tr>
      <w:tr w:rsidR="005A5BE5" w:rsidRPr="005A5BE5" w:rsidTr="005A5BE5">
        <w:trPr>
          <w:trHeight w:val="375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proofErr w:type="spellStart"/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EMail</w:t>
            </w:r>
            <w:proofErr w:type="spellEnd"/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 xml:space="preserve"> id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404C61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pragyanparamita@cpspuri.com</w:t>
            </w:r>
          </w:p>
        </w:tc>
      </w:tr>
      <w:tr w:rsidR="005A5BE5" w:rsidRPr="005A5BE5" w:rsidTr="005A5BE5">
        <w:trPr>
          <w:trHeight w:val="375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Address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404C61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At/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kusupur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gop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puri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, pin-752110</w:t>
            </w:r>
          </w:p>
        </w:tc>
      </w:tr>
      <w:tr w:rsidR="005A5BE5" w:rsidRPr="005A5BE5" w:rsidTr="005A5BE5">
        <w:trPr>
          <w:trHeight w:val="432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No of Patent Publication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404C61" w:rsidP="005A5BE5">
            <w:pP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0</w:t>
            </w:r>
          </w:p>
        </w:tc>
      </w:tr>
      <w:tr w:rsidR="005A5BE5" w:rsidRPr="005A5BE5" w:rsidTr="005A5BE5">
        <w:trPr>
          <w:trHeight w:val="751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Publication in International Journal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404C61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03</w:t>
            </w:r>
          </w:p>
        </w:tc>
      </w:tr>
      <w:tr w:rsidR="005A5BE5" w:rsidRPr="005A5BE5" w:rsidTr="005A5BE5">
        <w:trPr>
          <w:trHeight w:val="751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Publication in National Journal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404C61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00</w:t>
            </w:r>
          </w:p>
        </w:tc>
      </w:tr>
      <w:tr w:rsidR="005A5BE5" w:rsidRPr="005A5BE5" w:rsidTr="005A5BE5">
        <w:trPr>
          <w:trHeight w:val="984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No Of Book/Book Chapter with National/International Publisher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404C61" w:rsidP="005A5BE5">
            <w:pP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0</w:t>
            </w:r>
          </w:p>
        </w:tc>
      </w:tr>
      <w:tr w:rsidR="005A5BE5" w:rsidRPr="005A5BE5" w:rsidTr="005A5BE5">
        <w:trPr>
          <w:trHeight w:val="849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No. of Publication in National &amp; International Conference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404C61" w:rsidP="005A5BE5">
            <w:pP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0</w:t>
            </w:r>
          </w:p>
        </w:tc>
      </w:tr>
      <w:tr w:rsidR="005A5BE5" w:rsidRPr="005A5BE5" w:rsidTr="005A5BE5">
        <w:trPr>
          <w:trHeight w:val="421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No. of Conference Attended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404C61" w:rsidP="005A5BE5">
            <w:pP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10</w:t>
            </w:r>
          </w:p>
        </w:tc>
      </w:tr>
      <w:tr w:rsidR="005A5BE5" w:rsidRPr="005A5BE5" w:rsidTr="005A5BE5">
        <w:trPr>
          <w:trHeight w:val="415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Conference Attended National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404C61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06</w:t>
            </w:r>
          </w:p>
        </w:tc>
      </w:tr>
      <w:tr w:rsidR="005A5BE5" w:rsidRPr="005A5BE5" w:rsidTr="005A5BE5">
        <w:trPr>
          <w:trHeight w:val="751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Conference Attended International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404C61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04</w:t>
            </w:r>
          </w:p>
        </w:tc>
      </w:tr>
      <w:tr w:rsidR="005A5BE5" w:rsidRPr="005A5BE5" w:rsidTr="005A5BE5">
        <w:trPr>
          <w:trHeight w:val="360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Guided UG Students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404C61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0</w:t>
            </w:r>
          </w:p>
        </w:tc>
      </w:tr>
      <w:tr w:rsidR="005A5BE5" w:rsidRPr="005A5BE5" w:rsidTr="005A5BE5">
        <w:trPr>
          <w:trHeight w:val="375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Guided PG Students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404C61" w:rsidP="005A5BE5">
            <w:pP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0</w:t>
            </w:r>
          </w:p>
        </w:tc>
      </w:tr>
      <w:tr w:rsidR="005A5BE5" w:rsidRPr="005A5BE5" w:rsidTr="005A5BE5">
        <w:trPr>
          <w:trHeight w:val="375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 xml:space="preserve">Guided </w:t>
            </w:r>
            <w:proofErr w:type="spellStart"/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Ph.D</w:t>
            </w:r>
            <w:proofErr w:type="spellEnd"/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 xml:space="preserve"> Students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404C61" w:rsidP="005A5BE5">
            <w:pP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0</w:t>
            </w:r>
          </w:p>
        </w:tc>
      </w:tr>
      <w:tr w:rsidR="005A5BE5" w:rsidRPr="005A5BE5" w:rsidTr="005A5BE5">
        <w:trPr>
          <w:trHeight w:val="736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Membership of Professional Bodies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</w:tcPr>
          <w:p w:rsidR="005A5BE5" w:rsidRPr="005A5BE5" w:rsidRDefault="00404C61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0</w:t>
            </w:r>
          </w:p>
        </w:tc>
      </w:tr>
      <w:tr w:rsidR="005A5BE5" w:rsidRPr="005A5BE5" w:rsidTr="005A5BE5">
        <w:trPr>
          <w:trHeight w:val="375"/>
        </w:trPr>
        <w:tc>
          <w:tcPr>
            <w:tcW w:w="3489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Achievements</w:t>
            </w:r>
          </w:p>
        </w:tc>
        <w:tc>
          <w:tcPr>
            <w:tcW w:w="236" w:type="dxa"/>
            <w:hideMark/>
          </w:tcPr>
          <w:p w:rsidR="005A5BE5" w:rsidRPr="005A5BE5" w:rsidRDefault="005A5BE5" w:rsidP="005A5BE5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 w:rsidRPr="005A5BE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6120" w:type="dxa"/>
            <w:hideMark/>
          </w:tcPr>
          <w:p w:rsidR="005A5BE5" w:rsidRPr="005A5BE5" w:rsidRDefault="00404C61" w:rsidP="005A5BE5">
            <w:pP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en-IN"/>
              </w:rPr>
              <w:t xml:space="preserve">Nil </w:t>
            </w:r>
          </w:p>
        </w:tc>
      </w:tr>
    </w:tbl>
    <w:p w:rsidR="005A5BE5" w:rsidRPr="005A5BE5" w:rsidRDefault="000D1E66" w:rsidP="005A5BE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val="en-US"/>
        </w:rPr>
        <w:lastRenderedPageBreak/>
        <w:drawing>
          <wp:inline distT="0" distB="0" distL="0" distR="0">
            <wp:extent cx="4000500" cy="4063796"/>
            <wp:effectExtent l="19050" t="0" r="0" b="0"/>
            <wp:docPr id="1" name="Picture 0" descr="IMG20251030124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03012414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2818" cy="406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BE5" w:rsidRPr="005A5BE5" w:rsidSect="005A5BE5">
      <w:pgSz w:w="11906" w:h="16838"/>
      <w:pgMar w:top="68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5BE5"/>
    <w:rsid w:val="000002AC"/>
    <w:rsid w:val="000D1E66"/>
    <w:rsid w:val="000E43F6"/>
    <w:rsid w:val="00404C61"/>
    <w:rsid w:val="005A5BE5"/>
    <w:rsid w:val="005D0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5A5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2026-03-31T05:46:00Z</dcterms:created>
  <dcterms:modified xsi:type="dcterms:W3CDTF">2026-03-31T10:07:00Z</dcterms:modified>
</cp:coreProperties>
</file>